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3A9" w:rsidRPr="000973A9" w:rsidRDefault="000973A9" w:rsidP="000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0973A9">
        <w:rPr>
          <w:rFonts w:ascii="Tahoma" w:hAnsi="Tahoma" w:cs="Times New Roman"/>
          <w:sz w:val="20"/>
          <w:szCs w:val="24"/>
          <w:lang/>
        </w:rPr>
        <w:t>Student</w:t>
      </w:r>
      <w:r w:rsidRPr="000973A9">
        <w:rPr>
          <w:rFonts w:ascii="Tahoma" w:hAnsi="Tahoma" w:cs="Times New Roman"/>
          <w:sz w:val="24"/>
          <w:szCs w:val="24"/>
          <w:lang/>
        </w:rPr>
        <w:t>:__________________________</w:t>
      </w:r>
      <w:r w:rsidRPr="000973A9">
        <w:rPr>
          <w:rFonts w:ascii="Tahoma" w:hAnsi="Tahoma" w:cs="Times New Roman"/>
          <w:sz w:val="20"/>
          <w:szCs w:val="24"/>
          <w:lang/>
        </w:rPr>
        <w:t>Subject</w:t>
      </w:r>
      <w:r w:rsidRPr="000973A9">
        <w:rPr>
          <w:rFonts w:ascii="Tahoma" w:hAnsi="Tahoma" w:cs="Times New Roman"/>
          <w:sz w:val="24"/>
          <w:szCs w:val="24"/>
          <w:lang/>
        </w:rPr>
        <w:t>:________________________</w:t>
      </w:r>
    </w:p>
    <w:p w:rsidR="000973A9" w:rsidRPr="000973A9" w:rsidRDefault="000973A9" w:rsidP="000973A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/>
        </w:rPr>
      </w:pPr>
    </w:p>
    <w:tbl>
      <w:tblPr>
        <w:tblW w:w="0" w:type="auto"/>
        <w:tblInd w:w="-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4"/>
        <w:gridCol w:w="10"/>
        <w:gridCol w:w="1991"/>
        <w:gridCol w:w="1997"/>
        <w:gridCol w:w="1998"/>
        <w:gridCol w:w="2024"/>
      </w:tblGrid>
      <w:tr w:rsidR="000973A9" w:rsidRPr="000973A9">
        <w:trPr>
          <w:cantSplit/>
        </w:trPr>
        <w:tc>
          <w:tcPr>
            <w:tcW w:w="100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/>
              </w:rPr>
              <w:t xml:space="preserve">PLT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bCs/>
                <w:sz w:val="28"/>
                <w:szCs w:val="28"/>
                <w:lang/>
              </w:rPr>
              <w:t>Research Rubric</w:t>
            </w:r>
          </w:p>
        </w:tc>
      </w:tr>
      <w:tr w:rsidR="000973A9" w:rsidRPr="000973A9">
        <w:trPr>
          <w:cantSplit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/>
              </w:rPr>
            </w:pPr>
            <w:r w:rsidRPr="000973A9">
              <w:rPr>
                <w:rFonts w:ascii="Tahoma" w:hAnsi="Tahoma" w:cs="Tahoma"/>
                <w:sz w:val="24"/>
                <w:szCs w:val="24"/>
                <w:lang/>
              </w:rPr>
              <w:t>Aspect</w:t>
            </w:r>
          </w:p>
        </w:tc>
        <w:tc>
          <w:tcPr>
            <w:tcW w:w="8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973A9" w:rsidRPr="000973A9">
        <w:trPr>
          <w:cantSplit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/>
              </w:rPr>
            </w:pPr>
            <w:r w:rsidRPr="000973A9">
              <w:rPr>
                <w:rFonts w:ascii="Tahoma" w:hAnsi="Tahoma" w:cs="Tahoma"/>
                <w:sz w:val="24"/>
                <w:szCs w:val="24"/>
                <w:lang/>
              </w:rPr>
              <w:t>Not Yet There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/>
              </w:rPr>
            </w:pPr>
            <w:r w:rsidRPr="000973A9">
              <w:rPr>
                <w:rFonts w:ascii="Tahoma" w:hAnsi="Tahoma" w:cs="Tahoma"/>
                <w:sz w:val="24"/>
                <w:szCs w:val="24"/>
                <w:lang/>
              </w:rPr>
              <w:t>Getting There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973A9">
              <w:rPr>
                <w:rFonts w:ascii="Tahoma" w:hAnsi="Tahoma" w:cs="Times New Roman"/>
                <w:sz w:val="24"/>
                <w:szCs w:val="24"/>
                <w:lang/>
              </w:rPr>
              <w:t>You</w:t>
            </w:r>
            <w:r w:rsidRPr="000973A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’</w:t>
            </w:r>
            <w:r w:rsidRPr="000973A9">
              <w:rPr>
                <w:rFonts w:ascii="Tahoma" w:hAnsi="Tahoma" w:cs="Times New Roman"/>
                <w:sz w:val="24"/>
                <w:szCs w:val="24"/>
                <w:lang/>
              </w:rPr>
              <w:t>re There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4"/>
                <w:szCs w:val="24"/>
                <w:lang/>
              </w:rPr>
            </w:pPr>
            <w:r w:rsidRPr="000973A9">
              <w:rPr>
                <w:rFonts w:ascii="Tahoma" w:hAnsi="Tahoma" w:cs="Tahoma"/>
                <w:sz w:val="24"/>
                <w:szCs w:val="24"/>
                <w:lang/>
              </w:rPr>
              <w:t>Totally There</w:t>
            </w:r>
          </w:p>
        </w:tc>
      </w:tr>
      <w:tr w:rsidR="000973A9" w:rsidRPr="000973A9">
        <w:trPr>
          <w:cantSplit/>
          <w:trHeight w:val="948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0973A9"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  <w:t>Attitude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am rarely positive about learning.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 xml:space="preserve">Sometimes I am positive about learning.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 xml:space="preserve">Most of the time I am positive about learning.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am almost always positive about learning and try to inspire others.</w:t>
            </w:r>
          </w:p>
        </w:tc>
      </w:tr>
      <w:tr w:rsidR="000973A9" w:rsidRPr="000973A9">
        <w:trPr>
          <w:cantSplit/>
          <w:trHeight w:val="409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0973A9"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  <w:t>Perseverance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 xml:space="preserve">I give up easily. </w:t>
            </w: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 xml:space="preserve">I sometimes give up.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seldom give up.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almost never give up.</w:t>
            </w:r>
          </w:p>
        </w:tc>
      </w:tr>
      <w:tr w:rsidR="000973A9" w:rsidRPr="000973A9">
        <w:trPr>
          <w:cantSplit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0973A9"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  <w:t>Engagement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am not engaged in my learning.</w:t>
            </w: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 xml:space="preserve">I am sometimes engaged in my learning.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am fully engaged and active in my learning.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am a fully engaged, active thinker who gladly accepts new challenges.</w:t>
            </w:r>
          </w:p>
        </w:tc>
      </w:tr>
      <w:tr w:rsidR="000973A9" w:rsidRPr="000973A9">
        <w:trPr>
          <w:cantSplit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0973A9"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  <w:t>Curiosity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rarely demonstrate curiosity.</w:t>
            </w: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ind w:left="720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sometimes demonstrate curiosity.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am a curious learner. I ask questions.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ind w:hanging="10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am highly curious. I ask probing questions, and am enthusiastic.</w:t>
            </w:r>
          </w:p>
        </w:tc>
      </w:tr>
      <w:tr w:rsidR="000973A9" w:rsidRPr="000973A9">
        <w:trPr>
          <w:cantSplit/>
          <w:trHeight w:val="1250"/>
        </w:trPr>
        <w:tc>
          <w:tcPr>
            <w:tcW w:w="2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0973A9">
              <w:rPr>
                <w:rFonts w:ascii="Tahoma" w:hAnsi="Tahoma" w:cs="Times New Roman"/>
                <w:b/>
                <w:sz w:val="20"/>
                <w:szCs w:val="24"/>
                <w:lang/>
              </w:rPr>
              <w:t>Choosing Topic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did not put much thought into my topic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chose a topic and 1 subtopic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put thought into my topic and chose 2-5 subtopics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chose a topic with 3-5 subtopics.  My topic interests me and will challenge me</w:t>
            </w:r>
          </w:p>
        </w:tc>
      </w:tr>
      <w:tr w:rsidR="000973A9" w:rsidRPr="000973A9">
        <w:trPr>
          <w:cantSplit/>
          <w:trHeight w:val="253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  <w:r w:rsidRPr="000973A9"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  <w:t>Research Skills</w:t>
            </w: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found basic facts on my topic using 1  source</w:t>
            </w: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 xml:space="preserve">I found basic facts on my topic using 1 or 2 sources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>I found information on my topic from more than 2 sources and wrote the information in my own words.  I also organized my information into categories.</w:t>
            </w: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  <w:r w:rsidRPr="000973A9">
              <w:rPr>
                <w:rFonts w:ascii="Calibri" w:hAnsi="Calibri" w:cs="Calibri"/>
                <w:sz w:val="20"/>
                <w:szCs w:val="20"/>
                <w:lang/>
              </w:rPr>
              <w:t xml:space="preserve">I found information on my topic from more than 3 sources and wrote the information in my own words.  I also added my own thoughts and opinions.  </w:t>
            </w:r>
          </w:p>
          <w:p w:rsidR="000973A9" w:rsidRPr="000973A9" w:rsidRDefault="000973A9" w:rsidP="000973A9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sz w:val="20"/>
                <w:szCs w:val="20"/>
                <w:lang/>
              </w:rPr>
            </w:pPr>
          </w:p>
        </w:tc>
      </w:tr>
      <w:tr w:rsidR="000973A9" w:rsidRPr="000973A9">
        <w:trPr>
          <w:cantSplit/>
          <w:trHeight w:val="148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ind w:left="128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ind w:left="59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3A9" w:rsidRPr="000973A9" w:rsidRDefault="000973A9" w:rsidP="000973A9">
            <w:pPr>
              <w:autoSpaceDE w:val="0"/>
              <w:autoSpaceDN w:val="0"/>
              <w:adjustRightInd w:val="0"/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</w:tr>
    </w:tbl>
    <w:p w:rsidR="000973A9" w:rsidRPr="000973A9" w:rsidRDefault="000973A9" w:rsidP="000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973A9" w:rsidRPr="000973A9" w:rsidRDefault="000973A9" w:rsidP="000973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19517E" w:rsidRDefault="000973A9"/>
    <w:sectPr w:rsidR="0019517E" w:rsidSect="000973A9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A9"/>
    <w:rsid w:val="00084C2B"/>
    <w:rsid w:val="000973A9"/>
    <w:rsid w:val="001D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Cuthbertson</dc:creator>
  <cp:lastModifiedBy>Michelle Cuthbertson</cp:lastModifiedBy>
  <cp:revision>1</cp:revision>
  <dcterms:created xsi:type="dcterms:W3CDTF">2012-10-15T01:31:00Z</dcterms:created>
  <dcterms:modified xsi:type="dcterms:W3CDTF">2012-10-15T01:32:00Z</dcterms:modified>
</cp:coreProperties>
</file>